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f8714ea2c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VEIBY AKONTO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3bb2287845bf4147"/>
      <w:footerReference xmlns:r="http://schemas.openxmlformats.org/officeDocument/2006/relationships" w:type="default" r:id="R394d95df8e65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b2287845bf4147" /><Relationship Type="http://schemas.openxmlformats.org/officeDocument/2006/relationships/footer" Target="/word/footer1.xml" Id="R394d95df8e654951" /></Relationships>
</file>