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3b3334677d46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LERNES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Kyrksæterøra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Kyrksæterøra,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LERNES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cc727dcabe42b6"/>
      <w:footerReference xmlns:r="http://schemas.openxmlformats.org/officeDocument/2006/relationships" w:type="default" r:id="Reca08d03b75f42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LERNES HOLDING AS   ·   Org.nr 989 112 201   ·   Storoddan   ·   7200 KYRKSÆTERØRA   ·   Tlf. 72 45 38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LERNES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cc727dcabe42b6" /><Relationship Type="http://schemas.openxmlformats.org/officeDocument/2006/relationships/footer" Target="/word/footer1.xml" Id="Reca08d03b75f4288" /></Relationships>
</file>