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25beda2d8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7f157f88ed164524"/>
      <w:footerReference xmlns:r="http://schemas.openxmlformats.org/officeDocument/2006/relationships" w:type="default" r:id="R587303fb5ce0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7f88ed164524" /><Relationship Type="http://schemas.openxmlformats.org/officeDocument/2006/relationships/footer" Target="/word/footer1.xml" Id="R587303fb5ce0488e" /></Relationships>
</file>