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976f4388554a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FINSNES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FINSNES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f1cd61dae04535"/>
      <w:footerReference xmlns:r="http://schemas.openxmlformats.org/officeDocument/2006/relationships" w:type="default" r:id="R8e5d2120ed144c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FINSNES INVEST AS   ·   Org.nr 989 112 813   ·   Kirkegate 48   ·   4006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FINSNES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f1cd61dae04535" /><Relationship Type="http://schemas.openxmlformats.org/officeDocument/2006/relationships/footer" Target="/word/footer1.xml" Id="R8e5d2120ed144ce4" /></Relationships>
</file>