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230b05a5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 J. JENSET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de4acdb56956478d"/>
      <w:footerReference xmlns:r="http://schemas.openxmlformats.org/officeDocument/2006/relationships" w:type="default" r:id="Rebeb60884735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cdb56956478d" /><Relationship Type="http://schemas.openxmlformats.org/officeDocument/2006/relationships/footer" Target="/word/footer1.xml" Id="Rebeb6088473549ea" /></Relationships>
</file>