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d43b77cac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 J. JENSET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98e9c7abde1045be"/>
      <w:footerReference xmlns:r="http://schemas.openxmlformats.org/officeDocument/2006/relationships" w:type="default" r:id="Rf6c01793b764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9c7abde1045be" /><Relationship Type="http://schemas.openxmlformats.org/officeDocument/2006/relationships/footer" Target="/word/footer1.xml" Id="Rf6c01793b7644c33" /></Relationships>
</file>