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8ed3d809e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9630f7bb09074e64"/>
      <w:footerReference xmlns:r="http://schemas.openxmlformats.org/officeDocument/2006/relationships" w:type="default" r:id="R0f95ea8c1d4b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f7bb09074e64" /><Relationship Type="http://schemas.openxmlformats.org/officeDocument/2006/relationships/footer" Target="/word/footer1.xml" Id="R0f95ea8c1d4b4ae3" /></Relationships>
</file>