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f55b5d691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4ee0c761d2d74a4d"/>
      <w:footerReference xmlns:r="http://schemas.openxmlformats.org/officeDocument/2006/relationships" w:type="default" r:id="R8370d33c9aa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c761d2d74a4d" /><Relationship Type="http://schemas.openxmlformats.org/officeDocument/2006/relationships/footer" Target="/word/footer1.xml" Id="R8370d33c9aa04756" /></Relationships>
</file>