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2b011e3eb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7a86e3efb1b14546"/>
      <w:footerReference xmlns:r="http://schemas.openxmlformats.org/officeDocument/2006/relationships" w:type="default" r:id="R05d7d3cc8c9a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6e3efb1b14546" /><Relationship Type="http://schemas.openxmlformats.org/officeDocument/2006/relationships/footer" Target="/word/footer1.xml" Id="R05d7d3cc8c9a4593" /></Relationships>
</file>