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cbcb235eb40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519ce1fcc24ec3"/>
      <w:footerReference xmlns:r="http://schemas.openxmlformats.org/officeDocument/2006/relationships" w:type="default" r:id="R93fd76a64789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MCE HOLDING AS   ·   Org.nr 989 118 870   ·   Hopsnesvegen 98   ·   5232 PARADIS   ·   Tlf. 55 13 81 81   ·   morten@eggeroadpark.no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19ce1fcc24ec3" /><Relationship Type="http://schemas.openxmlformats.org/officeDocument/2006/relationships/footer" Target="/word/footer1.xml" Id="R93fd76a6478948da" /></Relationships>
</file>