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594de1a9e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2958674364659"/>
      <w:footerReference xmlns:r="http://schemas.openxmlformats.org/officeDocument/2006/relationships" w:type="default" r:id="R77af3c3e36a2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INVEST HOLDING AS   ·   Org.nr 989 121 685   ·   Ludvig Musts veg 9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2958674364659" /><Relationship Type="http://schemas.openxmlformats.org/officeDocument/2006/relationships/footer" Target="/word/footer1.xml" Id="R77af3c3e36a246cd" /></Relationships>
</file>