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5f3c6a888c4c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 INVEST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INVEST HOLDING AS</w:t>
      </w:r>
    </w:p>
    <w:sectPr>
      <w:headerReference xmlns:r="http://schemas.openxmlformats.org/officeDocument/2006/relationships" w:type="default" r:id="R81c1ab167bb64f55"/>
      <w:footerReference xmlns:r="http://schemas.openxmlformats.org/officeDocument/2006/relationships" w:type="default" r:id="R4cc668bc839b43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INVEST HOLDING AS   ·   Org.nr 989 121 685   ·   Ludvig Musts veg 9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c1ab167bb64f55" /><Relationship Type="http://schemas.openxmlformats.org/officeDocument/2006/relationships/footer" Target="/word/footer1.xml" Id="R4cc668bc839b43e3" /></Relationships>
</file>