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00da4ee974a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MÅNEBAKKEN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MÅNEBAKKEN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48f0c980454928"/>
      <w:footerReference xmlns:r="http://schemas.openxmlformats.org/officeDocument/2006/relationships" w:type="default" r:id="R98804de81aec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48f0c980454928" /><Relationship Type="http://schemas.openxmlformats.org/officeDocument/2006/relationships/footer" Target="/word/footer1.xml" Id="R98804de81aec44d2" /></Relationships>
</file>