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d2d3bea9043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SOPHIES VERDEN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SOPHIES VERDEN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73e3ce35964677"/>
      <w:footerReference xmlns:r="http://schemas.openxmlformats.org/officeDocument/2006/relationships" w:type="default" r:id="R7761aaa27a57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SOPHIES VERDEN AS   ·   Org.nr 989 124 668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SOPHIES VERDEN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73e3ce35964677" /><Relationship Type="http://schemas.openxmlformats.org/officeDocument/2006/relationships/footer" Target="/word/footer1.xml" Id="R7761aaa27a57441e" /></Relationships>
</file>