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0972d5e3849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SOPHIES VERDEN AS.</w:t>
      </w:r>
    </w:p>
    <w:sectPr>
      <w:headerReference xmlns:r="http://schemas.openxmlformats.org/officeDocument/2006/relationships" w:type="default" r:id="R95156ac7642a4ca1"/>
      <w:footerReference xmlns:r="http://schemas.openxmlformats.org/officeDocument/2006/relationships" w:type="default" r:id="Rd71fc7c4f65047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SOPHIES VERDEN AS   ·   Org.nr 989 124 668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SOPHIES VERDEN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156ac7642a4ca1" /><Relationship Type="http://schemas.openxmlformats.org/officeDocument/2006/relationships/footer" Target="/word/footer1.xml" Id="Rd71fc7c4f650471e" /></Relationships>
</file>