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0c47f3cb6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d9e5c817e07a49c1"/>
      <w:footerReference xmlns:r="http://schemas.openxmlformats.org/officeDocument/2006/relationships" w:type="default" r:id="R00521e196a6b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5c817e07a49c1" /><Relationship Type="http://schemas.openxmlformats.org/officeDocument/2006/relationships/footer" Target="/word/footer1.xml" Id="R00521e196a6b45c9" /></Relationships>
</file>