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e450dfb83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PERTINAX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PERTINAX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45e55419c44c89"/>
      <w:footerReference xmlns:r="http://schemas.openxmlformats.org/officeDocument/2006/relationships" w:type="default" r:id="Rfdcabe371ae6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5e55419c44c89" /><Relationship Type="http://schemas.openxmlformats.org/officeDocument/2006/relationships/footer" Target="/word/footer1.xml" Id="Rfdcabe371ae6491d" /></Relationships>
</file>