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a43331634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PERTINAX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d3117a9e7e814c94"/>
      <w:footerReference xmlns:r="http://schemas.openxmlformats.org/officeDocument/2006/relationships" w:type="default" r:id="R23247fca849d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17a9e7e814c94" /><Relationship Type="http://schemas.openxmlformats.org/officeDocument/2006/relationships/footer" Target="/word/footer1.xml" Id="R23247fca849d45bb" /></Relationships>
</file>