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35284ee5d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ee69c1eab3f5430d"/>
      <w:footerReference xmlns:r="http://schemas.openxmlformats.org/officeDocument/2006/relationships" w:type="default" r:id="Rb5b2b1999621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9c1eab3f5430d" /><Relationship Type="http://schemas.openxmlformats.org/officeDocument/2006/relationships/footer" Target="/word/footer1.xml" Id="Rb5b2b199962149dd" /></Relationships>
</file>