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2f83841ef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57c8902c394396"/>
      <w:footerReference xmlns:r="http://schemas.openxmlformats.org/officeDocument/2006/relationships" w:type="default" r:id="R9dd2a319e2fd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INVESTERING AS   ·   Org.nr 989 130 226   ·   Valmueveien 12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7c8902c394396" /><Relationship Type="http://schemas.openxmlformats.org/officeDocument/2006/relationships/footer" Target="/word/footer1.xml" Id="R9dd2a319e2fd4e89" /></Relationships>
</file>