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1a04d83f5442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PTT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Onarheim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Onarheim,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PTT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2c2392ab524c5e"/>
      <w:footerReference xmlns:r="http://schemas.openxmlformats.org/officeDocument/2006/relationships" w:type="default" r:id="R924e7055aacd46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PTT INVEST AS   ·   Org.nr 989 130 587   ·   c/o Per Terje Tveit, Hovlandsstrando 280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2c2392ab524c5e" /><Relationship Type="http://schemas.openxmlformats.org/officeDocument/2006/relationships/footer" Target="/word/footer1.xml" Id="R924e7055aacd46ca" /></Relationships>
</file>