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1230b5e044d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742d7fbfd24211"/>
      <w:footerReference xmlns:r="http://schemas.openxmlformats.org/officeDocument/2006/relationships" w:type="default" r:id="Rf7ff3d04ed19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HIA HOLDING AS   ·   Org.nr 989 130 641   ·   Bronserøysa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42d7fbfd24211" /><Relationship Type="http://schemas.openxmlformats.org/officeDocument/2006/relationships/footer" Target="/word/footer1.xml" Id="Rf7ff3d04ed194807" /></Relationships>
</file>