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4965cf291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9c54d4a5e8fb460d"/>
      <w:footerReference xmlns:r="http://schemas.openxmlformats.org/officeDocument/2006/relationships" w:type="default" r:id="R2ecdab936b9a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4d4a5e8fb460d" /><Relationship Type="http://schemas.openxmlformats.org/officeDocument/2006/relationships/footer" Target="/word/footer1.xml" Id="R2ecdab936b9a44f4" /></Relationships>
</file>