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153f6e608b46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L.K.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L.K. HOLDING AS</w:t>
      </w:r>
    </w:p>
    <w:sectPr>
      <w:headerReference xmlns:r="http://schemas.openxmlformats.org/officeDocument/2006/relationships" w:type="default" r:id="R06507b607e9448a8"/>
      <w:footerReference xmlns:r="http://schemas.openxmlformats.org/officeDocument/2006/relationships" w:type="default" r:id="Rfc0f0738251f4a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L.K. HOLDING AS   ·   Org.nr 989 130 838   ·   Kongens plass 5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L.K.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507b607e9448a8" /><Relationship Type="http://schemas.openxmlformats.org/officeDocument/2006/relationships/footer" Target="/word/footer1.xml" Id="Rfc0f0738251f4abf" /></Relationships>
</file>