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bbab82b08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a53397450e694067"/>
      <w:footerReference xmlns:r="http://schemas.openxmlformats.org/officeDocument/2006/relationships" w:type="default" r:id="R3bb1372b0c8c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397450e694067" /><Relationship Type="http://schemas.openxmlformats.org/officeDocument/2006/relationships/footer" Target="/word/footer1.xml" Id="R3bb1372b0c8c4b5e" /></Relationships>
</file>