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70ff57cc1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0cc5bbf9c73d48bd"/>
      <w:footerReference xmlns:r="http://schemas.openxmlformats.org/officeDocument/2006/relationships" w:type="default" r:id="R2555d7f6606f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5bbf9c73d48bd" /><Relationship Type="http://schemas.openxmlformats.org/officeDocument/2006/relationships/footer" Target="/word/footer1.xml" Id="R2555d7f6606f411d" /></Relationships>
</file>