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ddbea8f5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METALL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METALL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3313808b4483d"/>
      <w:footerReference xmlns:r="http://schemas.openxmlformats.org/officeDocument/2006/relationships" w:type="default" r:id="R12e61cdb5a04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3313808b4483d" /><Relationship Type="http://schemas.openxmlformats.org/officeDocument/2006/relationships/footer" Target="/word/footer1.xml" Id="R12e61cdb5a044d8a" /></Relationships>
</file>