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9ca3065bc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90794e5824277"/>
      <w:footerReference xmlns:r="http://schemas.openxmlformats.org/officeDocument/2006/relationships" w:type="default" r:id="Rfc4d1b5b6364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ENHE AS   ·   Org.nr 989 133 551   ·   Roaldsøyveien 5   ·   4085 HUNDVÅG   ·   Tlf. 51 58 00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90794e5824277" /><Relationship Type="http://schemas.openxmlformats.org/officeDocument/2006/relationships/footer" Target="/word/footer1.xml" Id="Rfc4d1b5b6364471f" /></Relationships>
</file>