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c1f7ec7ae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ELRIK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Levanger,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712f5bfa91aa44f8"/>
      <w:footerReference xmlns:r="http://schemas.openxmlformats.org/officeDocument/2006/relationships" w:type="default" r:id="R59f13038b139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f5bfa91aa44f8" /><Relationship Type="http://schemas.openxmlformats.org/officeDocument/2006/relationships/footer" Target="/word/footer1.xml" Id="R59f13038b1394850" /></Relationships>
</file>