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e713e8249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G.A.S.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G.A.S.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bd366e9924527"/>
      <w:footerReference xmlns:r="http://schemas.openxmlformats.org/officeDocument/2006/relationships" w:type="default" r:id="R130aa7d6210a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d366e9924527" /><Relationship Type="http://schemas.openxmlformats.org/officeDocument/2006/relationships/footer" Target="/word/footer1.xml" Id="R130aa7d6210a4daf" /></Relationships>
</file>