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37c23d5fa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G.A.S. HOLDING AS</w:t>
      </w:r>
    </w:p>
    <w:sectPr>
      <w:headerReference xmlns:r="http://schemas.openxmlformats.org/officeDocument/2006/relationships" w:type="default" r:id="R0f5f1326eb2c4b3d"/>
      <w:footerReference xmlns:r="http://schemas.openxmlformats.org/officeDocument/2006/relationships" w:type="default" r:id="R84f0823ed251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G.A.S. HOLDING AS   ·   Org.nr 989 135 848   ·   c/o Geir Ante Stepanenko, Sundgata 7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G.A.S.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f1326eb2c4b3d" /><Relationship Type="http://schemas.openxmlformats.org/officeDocument/2006/relationships/footer" Target="/word/footer1.xml" Id="R84f0823ed25148af" /></Relationships>
</file>