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5d1b3d5ee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5b0b069548e7454c"/>
      <w:footerReference xmlns:r="http://schemas.openxmlformats.org/officeDocument/2006/relationships" w:type="default" r:id="R3589cf8439dd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b069548e7454c" /><Relationship Type="http://schemas.openxmlformats.org/officeDocument/2006/relationships/footer" Target="/word/footer1.xml" Id="R3589cf8439dd473d" /></Relationships>
</file>