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a73609e9444a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TEJO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TEJO HOLDING AS</w:t>
      </w:r>
    </w:p>
    <w:sectPr>
      <w:headerReference xmlns:r="http://schemas.openxmlformats.org/officeDocument/2006/relationships" w:type="default" r:id="R181e2acf65944c65"/>
      <w:footerReference xmlns:r="http://schemas.openxmlformats.org/officeDocument/2006/relationships" w:type="default" r:id="Rcd650a5abbdf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TEJO HOLDING AS   ·   Org.nr 989 139 185   ·   6888 BORGUND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TEJO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e2acf65944c65" /><Relationship Type="http://schemas.openxmlformats.org/officeDocument/2006/relationships/footer" Target="/word/footer1.xml" Id="Rcd650a5abbdf4856" /></Relationships>
</file>