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4df3f0c2b40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DRAGSTEN INVEST AS</w:t>
      </w:r>
    </w:p>
    <w:sectPr>
      <w:headerReference xmlns:r="http://schemas.openxmlformats.org/officeDocument/2006/relationships" w:type="default" r:id="Raa19280e57774a0b"/>
      <w:footerReference xmlns:r="http://schemas.openxmlformats.org/officeDocument/2006/relationships" w:type="default" r:id="Rcf5d021955bb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DRAGSTEN INVEST AS   ·   Org.nr 989 140 205   ·   7075 TILLER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DRAGSTEN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19280e57774a0b" /><Relationship Type="http://schemas.openxmlformats.org/officeDocument/2006/relationships/footer" Target="/word/footer1.xml" Id="Rcf5d021955bb4a12" /></Relationships>
</file>