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7d0b8cd63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fb04594114736"/>
      <w:footerReference xmlns:r="http://schemas.openxmlformats.org/officeDocument/2006/relationships" w:type="default" r:id="Rba55765dce8a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HOLDING AS   ·   Org.nr 989 141 007   ·   c/o Helling Haugsnes, Theodor Løvstads vei 66   ·   0286 OSLO   ·   trond@helling.no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fb04594114736" /><Relationship Type="http://schemas.openxmlformats.org/officeDocument/2006/relationships/footer" Target="/word/footer1.xml" Id="Rba55765dce8a49fa" /></Relationships>
</file>