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abeaf8767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9e9a0029d4819"/>
      <w:footerReference xmlns:r="http://schemas.openxmlformats.org/officeDocument/2006/relationships" w:type="default" r:id="R8fcf15c4e717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9e9a0029d4819" /><Relationship Type="http://schemas.openxmlformats.org/officeDocument/2006/relationships/footer" Target="/word/footer1.xml" Id="R8fcf15c4e71741a6" /></Relationships>
</file>