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418300926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ØKSENDAL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ØKSENDAL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c07ff7c166493b"/>
      <w:footerReference xmlns:r="http://schemas.openxmlformats.org/officeDocument/2006/relationships" w:type="default" r:id="R1e30963efe5f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ØKSENDAL HOLDING AS   ·   Org.nr 989 142 984   ·   Gamle Oslovei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ØKSENDAL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07ff7c166493b" /><Relationship Type="http://schemas.openxmlformats.org/officeDocument/2006/relationships/footer" Target="/word/footer1.xml" Id="R1e30963efe5f4c80" /></Relationships>
</file>