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d03e4cf47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6de50bff4b49e5"/>
      <w:footerReference xmlns:r="http://schemas.openxmlformats.org/officeDocument/2006/relationships" w:type="default" r:id="R2d76484a0c92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VAARDAL HOLDING AS   ·   Org.nr 989 147 641   ·   Danielsvika 28   ·   6907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de50bff4b49e5" /><Relationship Type="http://schemas.openxmlformats.org/officeDocument/2006/relationships/footer" Target="/word/footer1.xml" Id="R2d76484a0c9242e7" /></Relationships>
</file>