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abce1cf7b4d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SAGATUN HEMNE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SAGATUN HEMNE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8a589e408443f"/>
      <w:footerReference xmlns:r="http://schemas.openxmlformats.org/officeDocument/2006/relationships" w:type="default" r:id="Rc41842dd23a14f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8a589e408443f" /><Relationship Type="http://schemas.openxmlformats.org/officeDocument/2006/relationships/footer" Target="/word/footer1.xml" Id="Rc41842dd23a14fba" /></Relationships>
</file>