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7bac5860ee4c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AHL HOLDING AS</w:t>
      </w:r>
    </w:p>
    <w:sectPr>
      <w:headerReference xmlns:r="http://schemas.openxmlformats.org/officeDocument/2006/relationships" w:type="default" r:id="Ra1165ecdb130436e"/>
      <w:footerReference xmlns:r="http://schemas.openxmlformats.org/officeDocument/2006/relationships" w:type="default" r:id="Rafa5d25ccd9a47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AHL HOLDING AS   ·   Org.nr 989 148 710   ·   co/ Arne Håkon Laberg, Øvstetunsvegen 2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165ecdb130436e" /><Relationship Type="http://schemas.openxmlformats.org/officeDocument/2006/relationships/footer" Target="/word/footer1.xml" Id="Rafa5d25ccd9a47a1" /></Relationships>
</file>