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38f534c8741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42a4c0755a4033"/>
      <w:footerReference xmlns:r="http://schemas.openxmlformats.org/officeDocument/2006/relationships" w:type="default" r:id="Rc45d438aa1f1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KULTA INVEST AS   ·   Org.nr 989 158 953   ·   Tollbugata 11A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2a4c0755a4033" /><Relationship Type="http://schemas.openxmlformats.org/officeDocument/2006/relationships/footer" Target="/word/footer1.xml" Id="Rc45d438aa1f14c11" /></Relationships>
</file>