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9c5e0c5c2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24994231f41a2"/>
      <w:footerReference xmlns:r="http://schemas.openxmlformats.org/officeDocument/2006/relationships" w:type="default" r:id="R66c27af6e15c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SJA INVEST AS   ·   Org.nr 989 160 117   ·   Wernersholmvegen 49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24994231f41a2" /><Relationship Type="http://schemas.openxmlformats.org/officeDocument/2006/relationships/footer" Target="/word/footer1.xml" Id="R66c27af6e15c4681" /></Relationships>
</file>