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3f76add9b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MÅSØVAL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9f7aa8d8fa0a44de"/>
      <w:footerReference xmlns:r="http://schemas.openxmlformats.org/officeDocument/2006/relationships" w:type="default" r:id="Rd7d7fb7dc49a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aa8d8fa0a44de" /><Relationship Type="http://schemas.openxmlformats.org/officeDocument/2006/relationships/footer" Target="/word/footer1.xml" Id="Rd7d7fb7dc49a4331" /></Relationships>
</file>