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fe947ed3a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5a154e6c1b3a46af"/>
      <w:footerReference xmlns:r="http://schemas.openxmlformats.org/officeDocument/2006/relationships" w:type="default" r:id="Ra1cc9d86e6ef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54e6c1b3a46af" /><Relationship Type="http://schemas.openxmlformats.org/officeDocument/2006/relationships/footer" Target="/word/footer1.xml" Id="Ra1cc9d86e6ef4e1f" /></Relationships>
</file>