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8ece0600d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46f6eb2660324f6d"/>
      <w:footerReference xmlns:r="http://schemas.openxmlformats.org/officeDocument/2006/relationships" w:type="default" r:id="R8ea4c34dc410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6eb2660324f6d" /><Relationship Type="http://schemas.openxmlformats.org/officeDocument/2006/relationships/footer" Target="/word/footer1.xml" Id="R8ea4c34dc410463c" /></Relationships>
</file>