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7f55619b2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95d42d6c2a7a4b59"/>
      <w:footerReference xmlns:r="http://schemas.openxmlformats.org/officeDocument/2006/relationships" w:type="default" r:id="R0a72b76ba451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42d6c2a7a4b59" /><Relationship Type="http://schemas.openxmlformats.org/officeDocument/2006/relationships/footer" Target="/word/footer1.xml" Id="R0a72b76ba4514a6d" /></Relationships>
</file>