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43fb0ff14340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ANCONIASTRA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ANCONIASTRA AS</w:t>
      </w:r>
    </w:p>
    <w:sectPr>
      <w:headerReference xmlns:r="http://schemas.openxmlformats.org/officeDocument/2006/relationships" w:type="default" r:id="R3876b6dc5b3a4cb3"/>
      <w:footerReference xmlns:r="http://schemas.openxmlformats.org/officeDocument/2006/relationships" w:type="default" r:id="Rcbf0e5a2fba74f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ANCONIASTRA AS   ·   Org.nr 989 162 837   ·   Gislehellinga 22   ·   1390 VOLLEN   ·   niels.sagberg@gmail.com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ANCONIASTRA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6b6dc5b3a4cb3" /><Relationship Type="http://schemas.openxmlformats.org/officeDocument/2006/relationships/footer" Target="/word/footer1.xml" Id="Rcbf0e5a2fba74fcf" /></Relationships>
</file>