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069524fb5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TAMAI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5071dd5d3db84c08"/>
      <w:footerReference xmlns:r="http://schemas.openxmlformats.org/officeDocument/2006/relationships" w:type="default" r:id="R91f5f89468af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1dd5d3db84c08" /><Relationship Type="http://schemas.openxmlformats.org/officeDocument/2006/relationships/footer" Target="/word/footer1.xml" Id="R91f5f89468af45eb" /></Relationships>
</file>