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c4c588c45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8cc5efa7bd5f4c94"/>
      <w:footerReference xmlns:r="http://schemas.openxmlformats.org/officeDocument/2006/relationships" w:type="default" r:id="R79a5569f921b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5efa7bd5f4c94" /><Relationship Type="http://schemas.openxmlformats.org/officeDocument/2006/relationships/footer" Target="/word/footer1.xml" Id="R79a5569f921b4dea" /></Relationships>
</file>