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09e9f0a32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2ed9749c6f4d70"/>
      <w:footerReference xmlns:r="http://schemas.openxmlformats.org/officeDocument/2006/relationships" w:type="default" r:id="R1e633c9cd402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ed9749c6f4d70" /><Relationship Type="http://schemas.openxmlformats.org/officeDocument/2006/relationships/footer" Target="/word/footer1.xml" Id="R1e633c9cd4024c9e" /></Relationships>
</file>